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360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5"/>
        <w:gridCol w:w="1795"/>
        <w:gridCol w:w="1795"/>
      </w:tblGrid>
      <w:tr w:rsidR="00010C0B" w14:paraId="7C23559F" w14:textId="77777777" w:rsidTr="002B2ED9">
        <w:trPr>
          <w:trHeight w:val="359"/>
        </w:trPr>
        <w:tc>
          <w:tcPr>
            <w:tcW w:w="1795" w:type="dxa"/>
          </w:tcPr>
          <w:p w14:paraId="48EFB939" w14:textId="35F296D2" w:rsidR="00010C0B" w:rsidRDefault="00010C0B"/>
        </w:tc>
        <w:tc>
          <w:tcPr>
            <w:tcW w:w="1795" w:type="dxa"/>
            <w:tcBorders>
              <w:bottom w:val="single" w:sz="4" w:space="0" w:color="auto"/>
            </w:tcBorders>
          </w:tcPr>
          <w:p w14:paraId="2FA1ACBB" w14:textId="43454022" w:rsidR="00010C0B" w:rsidRDefault="00035948">
            <w:r>
              <w:t xml:space="preserve">MANDAG </w:t>
            </w:r>
          </w:p>
        </w:tc>
        <w:tc>
          <w:tcPr>
            <w:tcW w:w="1795" w:type="dxa"/>
          </w:tcPr>
          <w:p w14:paraId="686C576D" w14:textId="76D7388A" w:rsidR="00010C0B" w:rsidRDefault="00035948">
            <w:r>
              <w:t>TIRSDAG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F62D41B" w14:textId="05F0DC1A" w:rsidR="00010C0B" w:rsidRDefault="00035948">
            <w:r>
              <w:t>ONSDAG</w:t>
            </w:r>
          </w:p>
        </w:tc>
        <w:tc>
          <w:tcPr>
            <w:tcW w:w="1795" w:type="dxa"/>
          </w:tcPr>
          <w:p w14:paraId="2D6FCBAE" w14:textId="67096F5C" w:rsidR="00010C0B" w:rsidRDefault="00035948">
            <w:r>
              <w:t>TOSDAG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4E58AB5" w14:textId="50C6CA57" w:rsidR="00010C0B" w:rsidRDefault="00035948">
            <w:r>
              <w:t>FREDAG</w:t>
            </w:r>
          </w:p>
        </w:tc>
        <w:tc>
          <w:tcPr>
            <w:tcW w:w="1795" w:type="dxa"/>
          </w:tcPr>
          <w:p w14:paraId="650719F1" w14:textId="4722EFD4" w:rsidR="00010C0B" w:rsidRDefault="00035948">
            <w:r>
              <w:t>LØRDAG</w:t>
            </w:r>
          </w:p>
        </w:tc>
        <w:tc>
          <w:tcPr>
            <w:tcW w:w="1795" w:type="dxa"/>
          </w:tcPr>
          <w:p w14:paraId="5C7B2ABC" w14:textId="46F3023E" w:rsidR="00010C0B" w:rsidRDefault="00035948">
            <w:r>
              <w:t xml:space="preserve">SØNDAG </w:t>
            </w:r>
          </w:p>
        </w:tc>
      </w:tr>
      <w:tr w:rsidR="00010C0B" w14:paraId="04B1154A" w14:textId="77777777" w:rsidTr="002B2ED9">
        <w:trPr>
          <w:trHeight w:val="359"/>
        </w:trPr>
        <w:tc>
          <w:tcPr>
            <w:tcW w:w="1795" w:type="dxa"/>
          </w:tcPr>
          <w:p w14:paraId="7298A11B" w14:textId="6EB91E71" w:rsidR="00010C0B" w:rsidRDefault="000E1416">
            <w:r>
              <w:t>6-7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8EAADB" w:themeFill="accent1" w:themeFillTint="99"/>
          </w:tcPr>
          <w:p w14:paraId="64697BD2" w14:textId="7F7F57A0" w:rsidR="00010C0B" w:rsidRDefault="00837EB0" w:rsidP="00F32343">
            <w:pPr>
              <w:jc w:val="center"/>
            </w:pPr>
            <w:r>
              <w:t>Baner haves</w:t>
            </w:r>
          </w:p>
        </w:tc>
        <w:tc>
          <w:tcPr>
            <w:tcW w:w="1795" w:type="dxa"/>
          </w:tcPr>
          <w:p w14:paraId="3DC02099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8EAADB" w:themeFill="accent1" w:themeFillTint="99"/>
          </w:tcPr>
          <w:p w14:paraId="0EAF6A59" w14:textId="2B736CE8" w:rsidR="00010C0B" w:rsidRDefault="00AF202A" w:rsidP="00F32343">
            <w:pPr>
              <w:jc w:val="center"/>
            </w:pPr>
            <w:r>
              <w:t>Baner harves</w:t>
            </w:r>
          </w:p>
        </w:tc>
        <w:tc>
          <w:tcPr>
            <w:tcW w:w="1795" w:type="dxa"/>
          </w:tcPr>
          <w:p w14:paraId="7A8F86DC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8EAADB" w:themeFill="accent1" w:themeFillTint="99"/>
          </w:tcPr>
          <w:p w14:paraId="6F359E67" w14:textId="088B2599" w:rsidR="00010C0B" w:rsidRDefault="00AF202A" w:rsidP="00F32343">
            <w:pPr>
              <w:jc w:val="center"/>
            </w:pPr>
            <w:r>
              <w:t>Baner harves</w:t>
            </w:r>
          </w:p>
        </w:tc>
        <w:tc>
          <w:tcPr>
            <w:tcW w:w="1795" w:type="dxa"/>
          </w:tcPr>
          <w:p w14:paraId="770AD89D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6250155" w14:textId="77777777" w:rsidR="00010C0B" w:rsidRDefault="00010C0B" w:rsidP="00F32343">
            <w:pPr>
              <w:jc w:val="center"/>
            </w:pPr>
          </w:p>
        </w:tc>
      </w:tr>
      <w:tr w:rsidR="00786DC1" w14:paraId="1D25504E" w14:textId="77777777" w:rsidTr="002B2ED9">
        <w:trPr>
          <w:trHeight w:val="359"/>
        </w:trPr>
        <w:tc>
          <w:tcPr>
            <w:tcW w:w="1795" w:type="dxa"/>
          </w:tcPr>
          <w:p w14:paraId="188A71A8" w14:textId="2D0FE962" w:rsidR="00010C0B" w:rsidRDefault="000E1416">
            <w:r>
              <w:t>7-8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1236EF3C" w14:textId="7502DF29" w:rsidR="00010C0B" w:rsidRDefault="00290E3A" w:rsidP="00F32343">
            <w:pPr>
              <w:jc w:val="center"/>
            </w:pPr>
            <w:r>
              <w:t>6.30-</w:t>
            </w:r>
            <w:r w:rsidR="0021138C">
              <w:t>8</w:t>
            </w:r>
            <w:r>
              <w:t>.30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08482EC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569F856E" w14:textId="653802B3" w:rsidR="00010C0B" w:rsidRDefault="0021138C" w:rsidP="00F32343">
            <w:pPr>
              <w:jc w:val="center"/>
            </w:pPr>
            <w:r>
              <w:t>6-8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0CEA3CE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</w:tcBorders>
            <w:shd w:val="clear" w:color="auto" w:fill="8EAADB" w:themeFill="accent1" w:themeFillTint="99"/>
          </w:tcPr>
          <w:p w14:paraId="526EDD51" w14:textId="4DFDC9C3" w:rsidR="00010C0B" w:rsidRDefault="0021138C" w:rsidP="00F32343">
            <w:pPr>
              <w:jc w:val="center"/>
            </w:pPr>
            <w:r>
              <w:t>6.30-8</w:t>
            </w:r>
          </w:p>
        </w:tc>
        <w:tc>
          <w:tcPr>
            <w:tcW w:w="1795" w:type="dxa"/>
          </w:tcPr>
          <w:p w14:paraId="022D5135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FF66FF"/>
          </w:tcPr>
          <w:p w14:paraId="1F911D7F" w14:textId="5D19DFB4" w:rsidR="00010C0B" w:rsidRDefault="00FB02C7" w:rsidP="00F32343">
            <w:pPr>
              <w:jc w:val="center"/>
            </w:pPr>
            <w:r>
              <w:t>Fri spring</w:t>
            </w:r>
          </w:p>
        </w:tc>
      </w:tr>
      <w:tr w:rsidR="002B2ED9" w14:paraId="375637DE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3B868F89" w14:textId="431C8A3F" w:rsidR="00010C0B" w:rsidRDefault="000E1416">
            <w:r>
              <w:t>8-9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343D5463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  <w:bottom w:val="nil"/>
            </w:tcBorders>
            <w:shd w:val="clear" w:color="auto" w:fill="70AD47" w:themeFill="accent6"/>
          </w:tcPr>
          <w:p w14:paraId="2FDB16BC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70AD47" w:themeFill="accent6"/>
          </w:tcPr>
          <w:p w14:paraId="0303E9B1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70AD47" w:themeFill="accent6"/>
          </w:tcPr>
          <w:p w14:paraId="4828D20A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10E9FF3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</w:tcPr>
          <w:p w14:paraId="091B27B7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FF66FF"/>
          </w:tcPr>
          <w:p w14:paraId="71CF4350" w14:textId="77777777" w:rsidR="00010C0B" w:rsidRDefault="00010C0B" w:rsidP="00F32343">
            <w:pPr>
              <w:jc w:val="center"/>
            </w:pPr>
          </w:p>
        </w:tc>
      </w:tr>
      <w:tr w:rsidR="002B2ED9" w14:paraId="2ABCA446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01AA1765" w14:textId="115912FB" w:rsidR="00010C0B" w:rsidRDefault="000E1416">
            <w:r>
              <w:t>9-10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55025B3" w14:textId="0625D315" w:rsidR="00010C0B" w:rsidRDefault="00290E3A" w:rsidP="00F32343">
            <w:pPr>
              <w:jc w:val="center"/>
            </w:pPr>
            <w:r>
              <w:t>Un</w:t>
            </w:r>
            <w:r w:rsidR="00163602">
              <w:t>i</w:t>
            </w:r>
            <w:r>
              <w:t xml:space="preserve"> ride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70AD47" w:themeFill="accent6"/>
          </w:tcPr>
          <w:p w14:paraId="1EC34415" w14:textId="72C042C6" w:rsidR="00010C0B" w:rsidRDefault="00163602" w:rsidP="00F32343">
            <w:pPr>
              <w:jc w:val="center"/>
            </w:pPr>
            <w:r>
              <w:t>Uni ride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4417A8FA" w14:textId="66413B61" w:rsidR="00010C0B" w:rsidRDefault="00163602" w:rsidP="00F32343">
            <w:pPr>
              <w:jc w:val="center"/>
            </w:pPr>
            <w:r>
              <w:t>Uni ride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5ABA665F" w14:textId="0F7200E3" w:rsidR="00010C0B" w:rsidRDefault="00163602" w:rsidP="00F32343">
            <w:pPr>
              <w:jc w:val="center"/>
            </w:pPr>
            <w:r>
              <w:t>Uni ride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62566" w14:textId="35D26E72" w:rsidR="00010C0B" w:rsidRDefault="00010C0B" w:rsidP="74AEE954"/>
        </w:tc>
        <w:tc>
          <w:tcPr>
            <w:tcW w:w="1795" w:type="dxa"/>
          </w:tcPr>
          <w:p w14:paraId="6D05A08E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FF66FF"/>
          </w:tcPr>
          <w:p w14:paraId="0BED5403" w14:textId="77777777" w:rsidR="00010C0B" w:rsidRDefault="00010C0B" w:rsidP="00F32343">
            <w:pPr>
              <w:jc w:val="center"/>
            </w:pPr>
          </w:p>
        </w:tc>
      </w:tr>
      <w:tr w:rsidR="002B2ED9" w14:paraId="4C3EA7FD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21F6D937" w14:textId="4880A091" w:rsidR="00010C0B" w:rsidRDefault="000E1416">
            <w:r>
              <w:t>10-11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15F7C6E9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70AD47" w:themeFill="accent6"/>
          </w:tcPr>
          <w:p w14:paraId="5D968766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72D53B14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79486519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5B7394" w14:textId="1BDF15F4" w:rsidR="00010C0B" w:rsidRDefault="00010C0B" w:rsidP="00553404"/>
        </w:tc>
        <w:tc>
          <w:tcPr>
            <w:tcW w:w="1795" w:type="dxa"/>
          </w:tcPr>
          <w:p w14:paraId="746DEC93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FF66FF"/>
          </w:tcPr>
          <w:p w14:paraId="3819AE40" w14:textId="77777777" w:rsidR="00010C0B" w:rsidRDefault="00010C0B" w:rsidP="00F32343">
            <w:pPr>
              <w:jc w:val="center"/>
            </w:pPr>
          </w:p>
        </w:tc>
      </w:tr>
      <w:tr w:rsidR="00F32343" w14:paraId="6F1488C1" w14:textId="77777777" w:rsidTr="002B2ED9">
        <w:trPr>
          <w:trHeight w:val="330"/>
        </w:trPr>
        <w:tc>
          <w:tcPr>
            <w:tcW w:w="1795" w:type="dxa"/>
            <w:tcBorders>
              <w:right w:val="single" w:sz="4" w:space="0" w:color="auto"/>
            </w:tcBorders>
          </w:tcPr>
          <w:p w14:paraId="1ABF6D7A" w14:textId="54046D6E" w:rsidR="00010C0B" w:rsidRDefault="0054581A">
            <w:r>
              <w:t>11-12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3CD7AF9F" w14:textId="69534C8C" w:rsidR="00010C0B" w:rsidRDefault="00163602" w:rsidP="00F32343">
            <w:pPr>
              <w:jc w:val="center"/>
            </w:pPr>
            <w:r>
              <w:t>8-15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70AD47" w:themeFill="accent6"/>
          </w:tcPr>
          <w:p w14:paraId="3979397C" w14:textId="7CBE66AD" w:rsidR="00010C0B" w:rsidRDefault="00163602" w:rsidP="00F32343">
            <w:pPr>
              <w:jc w:val="center"/>
            </w:pPr>
            <w:r>
              <w:t>8-15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7A9F11E6" w14:textId="698BA793" w:rsidR="00010C0B" w:rsidRDefault="00163602" w:rsidP="00F32343">
            <w:pPr>
              <w:jc w:val="center"/>
            </w:pPr>
            <w:r>
              <w:t>8-15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437EAC2D" w14:textId="49485E53" w:rsidR="00010C0B" w:rsidRDefault="00163602" w:rsidP="00F32343">
            <w:pPr>
              <w:jc w:val="center"/>
            </w:pPr>
            <w:r>
              <w:t>8-15</w:t>
            </w:r>
          </w:p>
        </w:tc>
        <w:tc>
          <w:tcPr>
            <w:tcW w:w="1795" w:type="dxa"/>
          </w:tcPr>
          <w:p w14:paraId="6DA00B7E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</w:tcPr>
          <w:p w14:paraId="2FE5D61D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</w:tcBorders>
            <w:shd w:val="clear" w:color="auto" w:fill="FF66FF"/>
          </w:tcPr>
          <w:p w14:paraId="1F53DB66" w14:textId="77777777" w:rsidR="00010C0B" w:rsidRDefault="00010C0B" w:rsidP="00F32343">
            <w:pPr>
              <w:jc w:val="center"/>
            </w:pPr>
          </w:p>
        </w:tc>
      </w:tr>
      <w:tr w:rsidR="00786DC1" w14:paraId="79EE2F3C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01CF56DE" w14:textId="564F011B" w:rsidR="00010C0B" w:rsidRDefault="0054581A">
            <w:r>
              <w:t>12-13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0A4434C7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70AD47" w:themeFill="accent6"/>
          </w:tcPr>
          <w:p w14:paraId="75A97DA0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024550F7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383FC303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</w:tcPr>
          <w:p w14:paraId="0129152D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</w:tcPr>
          <w:p w14:paraId="201E039D" w14:textId="77777777" w:rsidR="00010C0B" w:rsidRDefault="00010C0B" w:rsidP="00F32343">
            <w:pPr>
              <w:jc w:val="center"/>
            </w:pPr>
          </w:p>
        </w:tc>
        <w:tc>
          <w:tcPr>
            <w:tcW w:w="1795" w:type="dxa"/>
          </w:tcPr>
          <w:p w14:paraId="3A7D7494" w14:textId="77777777" w:rsidR="00010C0B" w:rsidRDefault="00010C0B" w:rsidP="00F32343">
            <w:pPr>
              <w:jc w:val="center"/>
            </w:pPr>
          </w:p>
        </w:tc>
      </w:tr>
      <w:tr w:rsidR="0054581A" w14:paraId="61F19369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1C00C0F4" w14:textId="7FEE2DC2" w:rsidR="0054581A" w:rsidRDefault="0054581A">
            <w:r>
              <w:t>13-14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63F71BF1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70AD47" w:themeFill="accent6"/>
          </w:tcPr>
          <w:p w14:paraId="19F7DB73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54AA77A9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70AD47" w:themeFill="accent6"/>
          </w:tcPr>
          <w:p w14:paraId="2ABD60AB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3E324488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297BE907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11A7804C" w14:textId="77777777" w:rsidR="0054581A" w:rsidRDefault="0054581A" w:rsidP="00F32343">
            <w:pPr>
              <w:jc w:val="center"/>
            </w:pPr>
          </w:p>
        </w:tc>
      </w:tr>
      <w:tr w:rsidR="0054581A" w14:paraId="6EC421D7" w14:textId="77777777" w:rsidTr="002B2ED9">
        <w:trPr>
          <w:trHeight w:val="359"/>
        </w:trPr>
        <w:tc>
          <w:tcPr>
            <w:tcW w:w="1795" w:type="dxa"/>
            <w:tcBorders>
              <w:right w:val="single" w:sz="4" w:space="0" w:color="auto"/>
            </w:tcBorders>
          </w:tcPr>
          <w:p w14:paraId="526FBCF1" w14:textId="1D825E08" w:rsidR="0054581A" w:rsidRDefault="0054581A">
            <w:r>
              <w:t>14-15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3B04DE2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</w:tcBorders>
            <w:shd w:val="clear" w:color="auto" w:fill="70AD47" w:themeFill="accent6"/>
          </w:tcPr>
          <w:p w14:paraId="3DA892E5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70AD47" w:themeFill="accent6"/>
          </w:tcPr>
          <w:p w14:paraId="07183316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70AD47" w:themeFill="accent6"/>
          </w:tcPr>
          <w:p w14:paraId="466C88F1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4CCE56FF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22EC5F7D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6117F2A2" w14:textId="77777777" w:rsidR="0054581A" w:rsidRDefault="0054581A" w:rsidP="00F32343">
            <w:pPr>
              <w:jc w:val="center"/>
            </w:pPr>
          </w:p>
        </w:tc>
      </w:tr>
      <w:tr w:rsidR="0054581A" w14:paraId="716795A7" w14:textId="77777777" w:rsidTr="002B2ED9">
        <w:trPr>
          <w:trHeight w:val="359"/>
        </w:trPr>
        <w:tc>
          <w:tcPr>
            <w:tcW w:w="1795" w:type="dxa"/>
          </w:tcPr>
          <w:p w14:paraId="25EC6306" w14:textId="30536C17" w:rsidR="0054581A" w:rsidRDefault="0054581A">
            <w:r>
              <w:t>15-16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80F14AA" w14:textId="77777777" w:rsidR="0054581A" w:rsidRDefault="00CD0A06" w:rsidP="00F32343">
            <w:pPr>
              <w:jc w:val="center"/>
            </w:pPr>
            <w:r>
              <w:t>K</w:t>
            </w:r>
            <w:r w:rsidR="00F32343">
              <w:t>o</w:t>
            </w:r>
            <w:r>
              <w:t>mbi hold 15.45-16.30</w:t>
            </w:r>
          </w:p>
          <w:p w14:paraId="789FA795" w14:textId="7FCE5B0A" w:rsidR="00EE375D" w:rsidRDefault="003967C9" w:rsidP="00F32343">
            <w:pPr>
              <w:jc w:val="center"/>
            </w:pPr>
            <w:r>
              <w:t>Sigrid</w:t>
            </w:r>
          </w:p>
        </w:tc>
        <w:tc>
          <w:tcPr>
            <w:tcW w:w="1795" w:type="dxa"/>
          </w:tcPr>
          <w:p w14:paraId="1FECE722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E6BBB52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FFE599" w:themeFill="accent4" w:themeFillTint="66"/>
          </w:tcPr>
          <w:p w14:paraId="2E50A8C1" w14:textId="77777777" w:rsidR="0054581A" w:rsidRDefault="00D454E2" w:rsidP="00F32343">
            <w:pPr>
              <w:jc w:val="center"/>
            </w:pPr>
            <w:r>
              <w:t>Kombi hold</w:t>
            </w:r>
          </w:p>
          <w:p w14:paraId="65FE2CED" w14:textId="21CFDD40" w:rsidR="00611D5A" w:rsidRDefault="00611D5A" w:rsidP="00F32343">
            <w:pPr>
              <w:jc w:val="center"/>
            </w:pPr>
            <w:r>
              <w:t>Sigrid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30E6EC4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3BBC39E8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3F0657EB" w14:textId="77777777" w:rsidR="0054581A" w:rsidRDefault="0054581A" w:rsidP="00F32343">
            <w:pPr>
              <w:jc w:val="center"/>
            </w:pPr>
          </w:p>
        </w:tc>
      </w:tr>
      <w:tr w:rsidR="000D56CE" w14:paraId="541255C2" w14:textId="77777777" w:rsidTr="002B2ED9">
        <w:trPr>
          <w:trHeight w:val="359"/>
        </w:trPr>
        <w:tc>
          <w:tcPr>
            <w:tcW w:w="1795" w:type="dxa"/>
          </w:tcPr>
          <w:p w14:paraId="00DCEB7B" w14:textId="2D5C8D0E" w:rsidR="000D56CE" w:rsidRDefault="000D56CE">
            <w:r>
              <w:t>16-17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BF8F00" w:themeFill="accent4" w:themeFillShade="BF"/>
          </w:tcPr>
          <w:p w14:paraId="2EE3E974" w14:textId="77777777" w:rsidR="000D56CE" w:rsidRDefault="000D56CE" w:rsidP="00F32343">
            <w:pPr>
              <w:jc w:val="center"/>
            </w:pPr>
            <w:r>
              <w:t>Kombi hold 16.30-17-15</w:t>
            </w:r>
          </w:p>
          <w:p w14:paraId="3642752C" w14:textId="371BC1C9" w:rsidR="003967C9" w:rsidRDefault="003967C9" w:rsidP="00F32343">
            <w:pPr>
              <w:jc w:val="center"/>
            </w:pPr>
            <w:r>
              <w:t>Sigrid</w:t>
            </w:r>
          </w:p>
        </w:tc>
        <w:tc>
          <w:tcPr>
            <w:tcW w:w="1795" w:type="dxa"/>
          </w:tcPr>
          <w:p w14:paraId="2E95E843" w14:textId="77777777" w:rsidR="000D56CE" w:rsidRDefault="000D56CE" w:rsidP="00F32343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7FC1806" w14:textId="77777777" w:rsidR="000D56CE" w:rsidRDefault="000D56CE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2D32752C" w14:textId="10EBE873" w:rsidR="000D56CE" w:rsidRDefault="00080A4B" w:rsidP="00F32343">
            <w:pPr>
              <w:jc w:val="center"/>
            </w:pPr>
            <w:r>
              <w:t>15-18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3C5EE68" w14:textId="77777777" w:rsidR="000D56CE" w:rsidRDefault="000D56CE" w:rsidP="00F32343">
            <w:pPr>
              <w:jc w:val="center"/>
            </w:pPr>
          </w:p>
        </w:tc>
        <w:tc>
          <w:tcPr>
            <w:tcW w:w="1795" w:type="dxa"/>
          </w:tcPr>
          <w:p w14:paraId="5B57C1F4" w14:textId="77777777" w:rsidR="000D56CE" w:rsidRDefault="000D56CE" w:rsidP="00F32343">
            <w:pPr>
              <w:jc w:val="center"/>
            </w:pPr>
          </w:p>
        </w:tc>
        <w:tc>
          <w:tcPr>
            <w:tcW w:w="1795" w:type="dxa"/>
          </w:tcPr>
          <w:p w14:paraId="50B893FE" w14:textId="77777777" w:rsidR="000D56CE" w:rsidRDefault="000D56CE" w:rsidP="00F32343">
            <w:pPr>
              <w:jc w:val="center"/>
            </w:pPr>
          </w:p>
        </w:tc>
      </w:tr>
      <w:tr w:rsidR="0054581A" w14:paraId="69FE10F5" w14:textId="77777777" w:rsidTr="002B2ED9">
        <w:trPr>
          <w:trHeight w:val="359"/>
        </w:trPr>
        <w:tc>
          <w:tcPr>
            <w:tcW w:w="1795" w:type="dxa"/>
          </w:tcPr>
          <w:p w14:paraId="5235C767" w14:textId="279E0B42" w:rsidR="0054581A" w:rsidRDefault="0054581A">
            <w:r>
              <w:t>17-18</w:t>
            </w:r>
          </w:p>
        </w:tc>
        <w:tc>
          <w:tcPr>
            <w:tcW w:w="1795" w:type="dxa"/>
            <w:shd w:val="clear" w:color="auto" w:fill="2E74B5" w:themeFill="accent5" w:themeFillShade="BF"/>
          </w:tcPr>
          <w:p w14:paraId="180A56D3" w14:textId="77777777" w:rsidR="0054581A" w:rsidRDefault="00C55073" w:rsidP="00C55073">
            <w:pPr>
              <w:jc w:val="center"/>
            </w:pPr>
            <w:r>
              <w:t>Voksenhold 17.15-18</w:t>
            </w:r>
          </w:p>
          <w:p w14:paraId="742F97ED" w14:textId="6B427681" w:rsidR="003967C9" w:rsidRDefault="003967C9" w:rsidP="00C55073">
            <w:pPr>
              <w:jc w:val="center"/>
            </w:pPr>
            <w:r>
              <w:t>Sigrid</w:t>
            </w:r>
          </w:p>
        </w:tc>
        <w:tc>
          <w:tcPr>
            <w:tcW w:w="1795" w:type="dxa"/>
            <w:shd w:val="clear" w:color="auto" w:fill="FFD966" w:themeFill="accent4" w:themeFillTint="99"/>
          </w:tcPr>
          <w:p w14:paraId="7D470AB9" w14:textId="77777777" w:rsidR="0054581A" w:rsidRDefault="00C55073" w:rsidP="00F32343">
            <w:pPr>
              <w:jc w:val="center"/>
            </w:pPr>
            <w:r>
              <w:t xml:space="preserve">Øvet </w:t>
            </w:r>
          </w:p>
          <w:p w14:paraId="6B64601E" w14:textId="77777777" w:rsidR="00C55073" w:rsidRDefault="00C55073" w:rsidP="00F32343">
            <w:pPr>
              <w:jc w:val="center"/>
            </w:pPr>
            <w:r>
              <w:t>17-18</w:t>
            </w:r>
          </w:p>
          <w:p w14:paraId="60E4534F" w14:textId="0EDE4FD3" w:rsidR="003967C9" w:rsidRDefault="003967C9" w:rsidP="00F32343">
            <w:pPr>
              <w:jc w:val="center"/>
            </w:pPr>
            <w:r>
              <w:t>Emilie</w:t>
            </w:r>
          </w:p>
        </w:tc>
        <w:tc>
          <w:tcPr>
            <w:tcW w:w="1795" w:type="dxa"/>
            <w:shd w:val="clear" w:color="auto" w:fill="00B0F0"/>
          </w:tcPr>
          <w:p w14:paraId="6E0DA17B" w14:textId="77777777" w:rsidR="0054581A" w:rsidRDefault="00AD018E" w:rsidP="00F32343">
            <w:pPr>
              <w:jc w:val="center"/>
            </w:pPr>
            <w:r>
              <w:t xml:space="preserve">Intensiv dressur </w:t>
            </w:r>
          </w:p>
          <w:p w14:paraId="282590E5" w14:textId="77777777" w:rsidR="00AD018E" w:rsidRDefault="00AD018E" w:rsidP="00F32343">
            <w:pPr>
              <w:jc w:val="center"/>
            </w:pPr>
            <w:r>
              <w:t>17</w:t>
            </w:r>
            <w:r w:rsidR="00660139">
              <w:t>-17.30</w:t>
            </w:r>
          </w:p>
          <w:p w14:paraId="7ECA8D96" w14:textId="77BE13E7" w:rsidR="00611D5A" w:rsidRDefault="00FF3638" w:rsidP="00F32343">
            <w:pPr>
              <w:jc w:val="center"/>
            </w:pPr>
            <w:r>
              <w:t>Emilie</w:t>
            </w:r>
          </w:p>
          <w:p w14:paraId="6AF93663" w14:textId="77777777" w:rsidR="00660139" w:rsidRDefault="00660139" w:rsidP="00F32343">
            <w:pPr>
              <w:jc w:val="center"/>
            </w:pPr>
            <w:r>
              <w:t>17.30-18</w:t>
            </w:r>
          </w:p>
          <w:p w14:paraId="325CF36A" w14:textId="01D2138F" w:rsidR="00611D5A" w:rsidRDefault="00FF3638" w:rsidP="00F32343">
            <w:pPr>
              <w:jc w:val="center"/>
            </w:pPr>
            <w:r>
              <w:t>Emilie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FFE599" w:themeFill="accent4" w:themeFillTint="66"/>
          </w:tcPr>
          <w:p w14:paraId="32F2EAB2" w14:textId="14F19EB9" w:rsidR="0054581A" w:rsidRPr="00FB02C7" w:rsidRDefault="0054581A" w:rsidP="00F32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FF66FF"/>
          </w:tcPr>
          <w:p w14:paraId="2C22898E" w14:textId="6D99464A" w:rsidR="0054581A" w:rsidRPr="00FB02C7" w:rsidRDefault="00FB02C7" w:rsidP="00F32343">
            <w:pPr>
              <w:jc w:val="center"/>
              <w:rPr>
                <w:color w:val="000000" w:themeColor="text1"/>
              </w:rPr>
            </w:pPr>
            <w:r w:rsidRPr="00FB02C7">
              <w:rPr>
                <w:color w:val="000000" w:themeColor="text1"/>
              </w:rPr>
              <w:t>Fri spring</w:t>
            </w:r>
          </w:p>
        </w:tc>
        <w:tc>
          <w:tcPr>
            <w:tcW w:w="1795" w:type="dxa"/>
          </w:tcPr>
          <w:p w14:paraId="4403CCBA" w14:textId="77777777" w:rsidR="0054581A" w:rsidRDefault="0054581A" w:rsidP="00F32343">
            <w:pPr>
              <w:jc w:val="center"/>
            </w:pPr>
          </w:p>
        </w:tc>
        <w:tc>
          <w:tcPr>
            <w:tcW w:w="1795" w:type="dxa"/>
          </w:tcPr>
          <w:p w14:paraId="60D1C1A0" w14:textId="77777777" w:rsidR="0054581A" w:rsidRDefault="0054581A" w:rsidP="00F32343">
            <w:pPr>
              <w:jc w:val="center"/>
            </w:pPr>
          </w:p>
        </w:tc>
      </w:tr>
      <w:tr w:rsidR="005E1166" w14:paraId="589343DC" w14:textId="77777777" w:rsidTr="002B2ED9">
        <w:trPr>
          <w:trHeight w:val="359"/>
        </w:trPr>
        <w:tc>
          <w:tcPr>
            <w:tcW w:w="1795" w:type="dxa"/>
          </w:tcPr>
          <w:p w14:paraId="01247D48" w14:textId="064DA880" w:rsidR="005E1166" w:rsidRDefault="005E1166">
            <w:r>
              <w:t>18-19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14:paraId="13F56DB8" w14:textId="77777777" w:rsidR="005E1166" w:rsidRDefault="005E1166" w:rsidP="00F32343">
            <w:pPr>
              <w:jc w:val="center"/>
            </w:pPr>
            <w:r>
              <w:t>Bom og kvadrille 18-18.30</w:t>
            </w:r>
          </w:p>
          <w:p w14:paraId="6FE6D180" w14:textId="3104B12B" w:rsidR="003967C9" w:rsidRDefault="003967C9" w:rsidP="00F32343">
            <w:pPr>
              <w:jc w:val="center"/>
            </w:pPr>
            <w:r>
              <w:t>Sigrid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14:paraId="3D14CCAB" w14:textId="0153555C" w:rsidR="005E1166" w:rsidRDefault="005E1166" w:rsidP="002B2ED9">
            <w:pPr>
              <w:jc w:val="center"/>
            </w:pPr>
            <w:r>
              <w:t>Intensiv dressur</w:t>
            </w:r>
          </w:p>
          <w:p w14:paraId="4C7A0843" w14:textId="77777777" w:rsidR="005E1166" w:rsidRDefault="005E1166" w:rsidP="002B2ED9">
            <w:pPr>
              <w:jc w:val="center"/>
            </w:pPr>
            <w:r>
              <w:t>18.00-18</w:t>
            </w:r>
            <w:r w:rsidR="007472F6">
              <w:t>.30</w:t>
            </w:r>
          </w:p>
          <w:p w14:paraId="05000B00" w14:textId="6BC9A9B1" w:rsidR="003967C9" w:rsidRPr="00982A81" w:rsidRDefault="003967C9" w:rsidP="002B2ED9">
            <w:pPr>
              <w:jc w:val="center"/>
              <w:rPr>
                <w:color w:val="000000" w:themeColor="text1"/>
              </w:rPr>
            </w:pPr>
            <w:r>
              <w:t>Michelle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14:paraId="42FE3B55" w14:textId="77777777" w:rsidR="005E1166" w:rsidRDefault="007733F0" w:rsidP="002B2ED9">
            <w:pPr>
              <w:jc w:val="center"/>
            </w:pPr>
            <w:r>
              <w:t>Intensiv dressur</w:t>
            </w:r>
          </w:p>
          <w:p w14:paraId="4E5CC2E2" w14:textId="77777777" w:rsidR="007733F0" w:rsidRDefault="007733F0" w:rsidP="002B2ED9">
            <w:pPr>
              <w:jc w:val="center"/>
            </w:pPr>
            <w:r>
              <w:t>18-18.30</w:t>
            </w:r>
          </w:p>
          <w:p w14:paraId="6DB2A270" w14:textId="5C3C82C5" w:rsidR="00611D5A" w:rsidRDefault="00FF3638" w:rsidP="002B2ED9">
            <w:pPr>
              <w:jc w:val="center"/>
            </w:pPr>
            <w:r>
              <w:t>Emilie</w:t>
            </w:r>
          </w:p>
        </w:tc>
        <w:tc>
          <w:tcPr>
            <w:tcW w:w="1795" w:type="dxa"/>
          </w:tcPr>
          <w:p w14:paraId="790E9FAA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FF66FF"/>
          </w:tcPr>
          <w:p w14:paraId="41103C10" w14:textId="3845865B" w:rsidR="005E1166" w:rsidRDefault="005E1166" w:rsidP="00F32343">
            <w:pPr>
              <w:jc w:val="center"/>
            </w:pPr>
            <w:r>
              <w:t>17-1</w:t>
            </w:r>
            <w:r w:rsidR="00C40C8B">
              <w:t>9</w:t>
            </w:r>
          </w:p>
        </w:tc>
        <w:tc>
          <w:tcPr>
            <w:tcW w:w="1795" w:type="dxa"/>
          </w:tcPr>
          <w:p w14:paraId="26DCFCAB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06D5F135" w14:textId="77777777" w:rsidR="005E1166" w:rsidRDefault="005E1166" w:rsidP="00F32343">
            <w:pPr>
              <w:jc w:val="center"/>
            </w:pPr>
          </w:p>
        </w:tc>
      </w:tr>
      <w:tr w:rsidR="005E1166" w14:paraId="694866EB" w14:textId="77777777" w:rsidTr="002B2ED9">
        <w:trPr>
          <w:trHeight w:val="359"/>
        </w:trPr>
        <w:tc>
          <w:tcPr>
            <w:tcW w:w="1795" w:type="dxa"/>
          </w:tcPr>
          <w:p w14:paraId="2570AF33" w14:textId="63181F56" w:rsidR="005E1166" w:rsidRDefault="005E1166">
            <w:r>
              <w:t>19-20</w:t>
            </w:r>
          </w:p>
        </w:tc>
        <w:tc>
          <w:tcPr>
            <w:tcW w:w="1795" w:type="dxa"/>
          </w:tcPr>
          <w:p w14:paraId="6EFDFCFC" w14:textId="30EC4A0A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20DF3800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  <w:shd w:val="clear" w:color="auto" w:fill="C45911" w:themeFill="accent2" w:themeFillShade="BF"/>
          </w:tcPr>
          <w:p w14:paraId="1653280C" w14:textId="77777777" w:rsidR="005E1166" w:rsidRDefault="005E1166" w:rsidP="00F32343">
            <w:pPr>
              <w:jc w:val="center"/>
            </w:pPr>
            <w:r>
              <w:t>Voksen øvet    1</w:t>
            </w:r>
            <w:r w:rsidR="00883EFE">
              <w:t>8.30-19.30</w:t>
            </w:r>
          </w:p>
          <w:p w14:paraId="2E741392" w14:textId="4F52AE9E" w:rsidR="0068776A" w:rsidRDefault="00F11B1C" w:rsidP="00F32343">
            <w:pPr>
              <w:jc w:val="center"/>
            </w:pPr>
            <w:r>
              <w:t>Emilie</w:t>
            </w:r>
          </w:p>
        </w:tc>
        <w:tc>
          <w:tcPr>
            <w:tcW w:w="1795" w:type="dxa"/>
          </w:tcPr>
          <w:p w14:paraId="361F8B07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FFFF00"/>
          </w:tcPr>
          <w:p w14:paraId="73254DDA" w14:textId="6392628D" w:rsidR="005E1166" w:rsidRDefault="005E1166" w:rsidP="00F32343">
            <w:pPr>
              <w:jc w:val="center"/>
            </w:pPr>
            <w:r>
              <w:t>Mulig undervisning</w:t>
            </w:r>
          </w:p>
        </w:tc>
        <w:tc>
          <w:tcPr>
            <w:tcW w:w="1795" w:type="dxa"/>
          </w:tcPr>
          <w:p w14:paraId="79289AE1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25CA9F27" w14:textId="77777777" w:rsidR="005E1166" w:rsidRDefault="005E1166" w:rsidP="00F32343">
            <w:pPr>
              <w:jc w:val="center"/>
            </w:pPr>
          </w:p>
        </w:tc>
      </w:tr>
      <w:tr w:rsidR="005E1166" w14:paraId="6069FF7F" w14:textId="77777777" w:rsidTr="002B2ED9">
        <w:trPr>
          <w:trHeight w:val="359"/>
        </w:trPr>
        <w:tc>
          <w:tcPr>
            <w:tcW w:w="1795" w:type="dxa"/>
          </w:tcPr>
          <w:p w14:paraId="56B2F2AB" w14:textId="3FF91752" w:rsidR="005E1166" w:rsidRDefault="005E1166">
            <w:r>
              <w:t>20-21</w:t>
            </w:r>
          </w:p>
        </w:tc>
        <w:tc>
          <w:tcPr>
            <w:tcW w:w="1795" w:type="dxa"/>
          </w:tcPr>
          <w:p w14:paraId="2A146E27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6CD29473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6595E827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42F7FB0E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FFFF00"/>
          </w:tcPr>
          <w:p w14:paraId="3E672E97" w14:textId="65B51E59" w:rsidR="005E1166" w:rsidRDefault="005E1166" w:rsidP="00F32343">
            <w:pPr>
              <w:jc w:val="center"/>
            </w:pPr>
            <w:r>
              <w:t>I spring</w:t>
            </w:r>
          </w:p>
        </w:tc>
        <w:tc>
          <w:tcPr>
            <w:tcW w:w="1795" w:type="dxa"/>
          </w:tcPr>
          <w:p w14:paraId="17731CEB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3629107B" w14:textId="77777777" w:rsidR="005E1166" w:rsidRDefault="005E1166" w:rsidP="00F32343">
            <w:pPr>
              <w:jc w:val="center"/>
            </w:pPr>
          </w:p>
        </w:tc>
      </w:tr>
      <w:tr w:rsidR="005E1166" w14:paraId="1EA6A313" w14:textId="77777777" w:rsidTr="002B2ED9">
        <w:trPr>
          <w:trHeight w:val="359"/>
        </w:trPr>
        <w:tc>
          <w:tcPr>
            <w:tcW w:w="1795" w:type="dxa"/>
          </w:tcPr>
          <w:p w14:paraId="28285108" w14:textId="711EEA24" w:rsidR="005E1166" w:rsidRDefault="005E1166">
            <w:r>
              <w:t>21-22</w:t>
            </w:r>
          </w:p>
        </w:tc>
        <w:tc>
          <w:tcPr>
            <w:tcW w:w="1795" w:type="dxa"/>
          </w:tcPr>
          <w:p w14:paraId="2DB972EE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3E7AD1D4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08D082CB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423651E1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  <w:tcBorders>
              <w:top w:val="nil"/>
            </w:tcBorders>
            <w:shd w:val="clear" w:color="auto" w:fill="FFFF00"/>
          </w:tcPr>
          <w:p w14:paraId="38EFFE0E" w14:textId="5BD1DF31" w:rsidR="005E1166" w:rsidRDefault="005E1166" w:rsidP="00F32343">
            <w:pPr>
              <w:jc w:val="center"/>
            </w:pPr>
            <w:r>
              <w:t>19-22</w:t>
            </w:r>
          </w:p>
        </w:tc>
        <w:tc>
          <w:tcPr>
            <w:tcW w:w="1795" w:type="dxa"/>
          </w:tcPr>
          <w:p w14:paraId="69F22657" w14:textId="77777777" w:rsidR="005E1166" w:rsidRDefault="005E1166" w:rsidP="00F32343">
            <w:pPr>
              <w:jc w:val="center"/>
            </w:pPr>
          </w:p>
        </w:tc>
        <w:tc>
          <w:tcPr>
            <w:tcW w:w="1795" w:type="dxa"/>
          </w:tcPr>
          <w:p w14:paraId="09B5CDD9" w14:textId="77777777" w:rsidR="005E1166" w:rsidRDefault="005E1166" w:rsidP="00F32343">
            <w:pPr>
              <w:jc w:val="center"/>
            </w:pPr>
          </w:p>
        </w:tc>
      </w:tr>
    </w:tbl>
    <w:p w14:paraId="7708B309" w14:textId="34267FFF" w:rsidR="00093FA2" w:rsidRDefault="00093FA2"/>
    <w:tbl>
      <w:tblPr>
        <w:tblStyle w:val="Tabel-Gitter"/>
        <w:tblW w:w="14080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  <w:gridCol w:w="1760"/>
        <w:gridCol w:w="1760"/>
        <w:gridCol w:w="1760"/>
      </w:tblGrid>
      <w:tr w:rsidR="00786DC1" w14:paraId="5B1544B6" w14:textId="77777777" w:rsidTr="00891735">
        <w:trPr>
          <w:trHeight w:val="515"/>
        </w:trPr>
        <w:tc>
          <w:tcPr>
            <w:tcW w:w="1760" w:type="dxa"/>
          </w:tcPr>
          <w:p w14:paraId="4B1243D2" w14:textId="77777777" w:rsidR="00786DC1" w:rsidRDefault="00786DC1"/>
        </w:tc>
        <w:tc>
          <w:tcPr>
            <w:tcW w:w="1760" w:type="dxa"/>
          </w:tcPr>
          <w:p w14:paraId="16C0A7EF" w14:textId="2D0970AA" w:rsidR="00786DC1" w:rsidRDefault="00786DC1">
            <w:r>
              <w:t>MANDAG</w:t>
            </w:r>
          </w:p>
        </w:tc>
        <w:tc>
          <w:tcPr>
            <w:tcW w:w="1760" w:type="dxa"/>
          </w:tcPr>
          <w:p w14:paraId="77F72ABA" w14:textId="2C8C8A82" w:rsidR="00786DC1" w:rsidRDefault="00786DC1">
            <w:r>
              <w:t xml:space="preserve">TIRSDAG </w:t>
            </w:r>
          </w:p>
        </w:tc>
        <w:tc>
          <w:tcPr>
            <w:tcW w:w="1760" w:type="dxa"/>
          </w:tcPr>
          <w:p w14:paraId="602F1688" w14:textId="528FCDBA" w:rsidR="00786DC1" w:rsidRDefault="00786DC1">
            <w:r>
              <w:t xml:space="preserve">ONSDAG </w:t>
            </w:r>
          </w:p>
        </w:tc>
        <w:tc>
          <w:tcPr>
            <w:tcW w:w="1760" w:type="dxa"/>
          </w:tcPr>
          <w:p w14:paraId="09804E14" w14:textId="0E1C9550" w:rsidR="00786DC1" w:rsidRDefault="00786DC1">
            <w:r>
              <w:t>TORSDAG</w:t>
            </w:r>
          </w:p>
        </w:tc>
        <w:tc>
          <w:tcPr>
            <w:tcW w:w="1760" w:type="dxa"/>
          </w:tcPr>
          <w:p w14:paraId="1A40139C" w14:textId="2518F0B1" w:rsidR="00786DC1" w:rsidRDefault="00183233">
            <w:r>
              <w:t>FREDAG</w:t>
            </w:r>
          </w:p>
        </w:tc>
        <w:tc>
          <w:tcPr>
            <w:tcW w:w="1760" w:type="dxa"/>
          </w:tcPr>
          <w:p w14:paraId="273CFFF2" w14:textId="0A1930A9" w:rsidR="00786DC1" w:rsidRDefault="00183233">
            <w:r>
              <w:t>LØRDAG</w:t>
            </w:r>
          </w:p>
        </w:tc>
        <w:tc>
          <w:tcPr>
            <w:tcW w:w="1760" w:type="dxa"/>
          </w:tcPr>
          <w:p w14:paraId="6A33AA33" w14:textId="790A8AB3" w:rsidR="00786DC1" w:rsidRDefault="00183233">
            <w:r>
              <w:t xml:space="preserve">SØNDAG </w:t>
            </w:r>
          </w:p>
        </w:tc>
      </w:tr>
      <w:tr w:rsidR="00786DC1" w14:paraId="64ADBD84" w14:textId="77777777" w:rsidTr="00E84F4B">
        <w:trPr>
          <w:trHeight w:val="573"/>
        </w:trPr>
        <w:tc>
          <w:tcPr>
            <w:tcW w:w="1760" w:type="dxa"/>
          </w:tcPr>
          <w:p w14:paraId="59F9E051" w14:textId="055C0048" w:rsidR="00786DC1" w:rsidRDefault="00183233">
            <w:r>
              <w:t>6-7</w:t>
            </w:r>
          </w:p>
        </w:tc>
        <w:tc>
          <w:tcPr>
            <w:tcW w:w="1760" w:type="dxa"/>
            <w:shd w:val="clear" w:color="auto" w:fill="8EAADB" w:themeFill="accent1" w:themeFillTint="99"/>
          </w:tcPr>
          <w:p w14:paraId="06B8FAD7" w14:textId="06FC715D" w:rsidR="00786DC1" w:rsidRDefault="00E70AE8" w:rsidP="00E272CD">
            <w:pPr>
              <w:jc w:val="center"/>
            </w:pPr>
            <w:r>
              <w:t>Harvning</w:t>
            </w:r>
          </w:p>
          <w:p w14:paraId="621F7A56" w14:textId="0BA262C1" w:rsidR="001F38F8" w:rsidRDefault="00847C47" w:rsidP="00E272CD">
            <w:pPr>
              <w:jc w:val="center"/>
            </w:pPr>
            <w:r>
              <w:t>6.30-8.30</w:t>
            </w:r>
          </w:p>
        </w:tc>
        <w:tc>
          <w:tcPr>
            <w:tcW w:w="1760" w:type="dxa"/>
          </w:tcPr>
          <w:p w14:paraId="6CA51932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  <w:shd w:val="clear" w:color="auto" w:fill="8EAADB" w:themeFill="accent1" w:themeFillTint="99"/>
          </w:tcPr>
          <w:p w14:paraId="4C7E0774" w14:textId="4713C594" w:rsidR="00786DC1" w:rsidRDefault="00847C47" w:rsidP="00E272CD">
            <w:pPr>
              <w:jc w:val="center"/>
            </w:pPr>
            <w:r>
              <w:t>H</w:t>
            </w:r>
            <w:r w:rsidR="00E70AE8">
              <w:t>arvning</w:t>
            </w:r>
          </w:p>
          <w:p w14:paraId="14C478D8" w14:textId="7DDD4F6C" w:rsidR="00847C47" w:rsidRDefault="00847C47" w:rsidP="00E272CD">
            <w:pPr>
              <w:jc w:val="center"/>
            </w:pPr>
            <w:r>
              <w:t>6-8</w:t>
            </w:r>
          </w:p>
        </w:tc>
        <w:tc>
          <w:tcPr>
            <w:tcW w:w="1760" w:type="dxa"/>
          </w:tcPr>
          <w:p w14:paraId="505CBCAD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  <w:shd w:val="clear" w:color="auto" w:fill="8EAADB" w:themeFill="accent1" w:themeFillTint="99"/>
          </w:tcPr>
          <w:p w14:paraId="7162ED73" w14:textId="1D95BD27" w:rsidR="00786DC1" w:rsidRDefault="00E70AE8" w:rsidP="00E272CD">
            <w:pPr>
              <w:jc w:val="center"/>
            </w:pPr>
            <w:r>
              <w:t>Harvning</w:t>
            </w:r>
          </w:p>
          <w:p w14:paraId="10BF1A42" w14:textId="7FCE8A99" w:rsidR="00847C47" w:rsidRDefault="00847C47" w:rsidP="00E272CD">
            <w:pPr>
              <w:jc w:val="center"/>
            </w:pPr>
            <w:r>
              <w:t>6.30-</w:t>
            </w:r>
            <w:r w:rsidR="003A04D1">
              <w:t>8</w:t>
            </w:r>
          </w:p>
        </w:tc>
        <w:tc>
          <w:tcPr>
            <w:tcW w:w="1760" w:type="dxa"/>
          </w:tcPr>
          <w:p w14:paraId="0E5F0E8D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FBDF004" w14:textId="77777777" w:rsidR="00786DC1" w:rsidRDefault="00786DC1" w:rsidP="00E272CD">
            <w:pPr>
              <w:jc w:val="center"/>
            </w:pPr>
          </w:p>
        </w:tc>
      </w:tr>
      <w:tr w:rsidR="00786DC1" w14:paraId="36CEFB96" w14:textId="77777777" w:rsidTr="00891735">
        <w:trPr>
          <w:trHeight w:val="515"/>
        </w:trPr>
        <w:tc>
          <w:tcPr>
            <w:tcW w:w="1760" w:type="dxa"/>
          </w:tcPr>
          <w:p w14:paraId="784C58BA" w14:textId="2863D462" w:rsidR="00786DC1" w:rsidRDefault="00183233">
            <w:r>
              <w:t>7-8</w:t>
            </w:r>
          </w:p>
        </w:tc>
        <w:tc>
          <w:tcPr>
            <w:tcW w:w="1760" w:type="dxa"/>
          </w:tcPr>
          <w:p w14:paraId="23F4C75E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009114EE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58DC8F47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0718611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3E30EF00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764DAF02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1D3FE208" w14:textId="77777777" w:rsidR="00786DC1" w:rsidRDefault="00786DC1" w:rsidP="00E272CD">
            <w:pPr>
              <w:jc w:val="center"/>
            </w:pPr>
          </w:p>
        </w:tc>
      </w:tr>
      <w:tr w:rsidR="00786DC1" w14:paraId="08C73683" w14:textId="77777777" w:rsidTr="00891735">
        <w:trPr>
          <w:trHeight w:val="515"/>
        </w:trPr>
        <w:tc>
          <w:tcPr>
            <w:tcW w:w="1760" w:type="dxa"/>
          </w:tcPr>
          <w:p w14:paraId="3D96898D" w14:textId="19AB191B" w:rsidR="00786DC1" w:rsidRDefault="00183233">
            <w:r>
              <w:t>8-9</w:t>
            </w:r>
          </w:p>
        </w:tc>
        <w:tc>
          <w:tcPr>
            <w:tcW w:w="1760" w:type="dxa"/>
          </w:tcPr>
          <w:p w14:paraId="5327BAD1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3636C08A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D853516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A528DB8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3C13A815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5923F81B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53F212C7" w14:textId="77777777" w:rsidR="00786DC1" w:rsidRDefault="00786DC1" w:rsidP="00E272CD">
            <w:pPr>
              <w:jc w:val="center"/>
            </w:pPr>
          </w:p>
        </w:tc>
      </w:tr>
      <w:tr w:rsidR="00786DC1" w14:paraId="6B4C0F4E" w14:textId="77777777" w:rsidTr="001D5052">
        <w:trPr>
          <w:trHeight w:val="515"/>
        </w:trPr>
        <w:tc>
          <w:tcPr>
            <w:tcW w:w="1760" w:type="dxa"/>
          </w:tcPr>
          <w:p w14:paraId="5D82E760" w14:textId="7E46D0DC" w:rsidR="00786DC1" w:rsidRDefault="00183233">
            <w:r>
              <w:t>9-10</w:t>
            </w:r>
          </w:p>
        </w:tc>
        <w:tc>
          <w:tcPr>
            <w:tcW w:w="1760" w:type="dxa"/>
          </w:tcPr>
          <w:p w14:paraId="01F33907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ADF6B47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1823634E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0A57018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05CA0A82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  <w:shd w:val="clear" w:color="auto" w:fill="E6DCF8"/>
          </w:tcPr>
          <w:p w14:paraId="15057FB4" w14:textId="77777777" w:rsidR="00786DC1" w:rsidRDefault="00522DBA" w:rsidP="00E272CD">
            <w:pPr>
              <w:jc w:val="center"/>
            </w:pPr>
            <w:r>
              <w:t>Mini hold</w:t>
            </w:r>
          </w:p>
          <w:p w14:paraId="36785DA0" w14:textId="77777777" w:rsidR="003A04D1" w:rsidRDefault="003A04D1" w:rsidP="00E272CD">
            <w:pPr>
              <w:jc w:val="center"/>
            </w:pPr>
            <w:r>
              <w:t>8-9</w:t>
            </w:r>
          </w:p>
          <w:p w14:paraId="3301E323" w14:textId="52F65DD2" w:rsidR="006D3E16" w:rsidRDefault="006D3E16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6A737B3F" w14:textId="77777777" w:rsidR="00786DC1" w:rsidRDefault="00786DC1" w:rsidP="00E272CD">
            <w:pPr>
              <w:jc w:val="center"/>
            </w:pPr>
          </w:p>
        </w:tc>
      </w:tr>
      <w:tr w:rsidR="00786DC1" w14:paraId="7AA78126" w14:textId="77777777" w:rsidTr="001D5052">
        <w:trPr>
          <w:trHeight w:val="573"/>
        </w:trPr>
        <w:tc>
          <w:tcPr>
            <w:tcW w:w="1760" w:type="dxa"/>
          </w:tcPr>
          <w:p w14:paraId="5FF400FF" w14:textId="2B476501" w:rsidR="00786DC1" w:rsidRDefault="00183233">
            <w:r>
              <w:t>10-11</w:t>
            </w:r>
          </w:p>
        </w:tc>
        <w:tc>
          <w:tcPr>
            <w:tcW w:w="1760" w:type="dxa"/>
          </w:tcPr>
          <w:p w14:paraId="2ED71293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0BF06660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094239B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E26A3A8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5B6166A1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  <w:shd w:val="clear" w:color="auto" w:fill="FF6699"/>
          </w:tcPr>
          <w:p w14:paraId="6061046B" w14:textId="148635C5" w:rsidR="00786DC1" w:rsidRDefault="00522DBA" w:rsidP="00E272CD">
            <w:pPr>
              <w:jc w:val="center"/>
            </w:pPr>
            <w:r>
              <w:t>Begynder 2</w:t>
            </w:r>
          </w:p>
          <w:p w14:paraId="78108B6A" w14:textId="77777777" w:rsidR="003A04D1" w:rsidRDefault="003A04D1" w:rsidP="00E272CD">
            <w:pPr>
              <w:jc w:val="center"/>
            </w:pPr>
            <w:r>
              <w:t>10-11</w:t>
            </w:r>
          </w:p>
          <w:p w14:paraId="42AB1F68" w14:textId="6DE5210B" w:rsidR="006D3E16" w:rsidRDefault="006D3E16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39E0A85B" w14:textId="77777777" w:rsidR="00786DC1" w:rsidRDefault="00786DC1" w:rsidP="00E272CD">
            <w:pPr>
              <w:jc w:val="center"/>
            </w:pPr>
          </w:p>
        </w:tc>
      </w:tr>
      <w:tr w:rsidR="00786DC1" w14:paraId="37ABFF6E" w14:textId="77777777" w:rsidTr="00891735">
        <w:trPr>
          <w:trHeight w:val="515"/>
        </w:trPr>
        <w:tc>
          <w:tcPr>
            <w:tcW w:w="1760" w:type="dxa"/>
          </w:tcPr>
          <w:p w14:paraId="071283B2" w14:textId="1F70B880" w:rsidR="00786DC1" w:rsidRDefault="00183233">
            <w:r>
              <w:t>11-12</w:t>
            </w:r>
          </w:p>
        </w:tc>
        <w:tc>
          <w:tcPr>
            <w:tcW w:w="1760" w:type="dxa"/>
          </w:tcPr>
          <w:p w14:paraId="6C5304ED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47F0D9F4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7DE6482B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066B945C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8272EEA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423FA844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1F2709B4" w14:textId="77777777" w:rsidR="00786DC1" w:rsidRDefault="00786DC1" w:rsidP="00E272CD">
            <w:pPr>
              <w:jc w:val="center"/>
            </w:pPr>
          </w:p>
        </w:tc>
      </w:tr>
      <w:tr w:rsidR="00786DC1" w14:paraId="0B6D2054" w14:textId="77777777" w:rsidTr="00891735">
        <w:trPr>
          <w:trHeight w:val="515"/>
        </w:trPr>
        <w:tc>
          <w:tcPr>
            <w:tcW w:w="1760" w:type="dxa"/>
          </w:tcPr>
          <w:p w14:paraId="5C72EBE9" w14:textId="682ACB10" w:rsidR="00786DC1" w:rsidRDefault="00183233">
            <w:r>
              <w:t>12-13</w:t>
            </w:r>
          </w:p>
        </w:tc>
        <w:tc>
          <w:tcPr>
            <w:tcW w:w="1760" w:type="dxa"/>
          </w:tcPr>
          <w:p w14:paraId="3FD13864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586D19A3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C7D5CBA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05B3599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6623E2F4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09C6A993" w14:textId="77777777" w:rsidR="00786DC1" w:rsidRDefault="00786DC1" w:rsidP="00E272CD">
            <w:pPr>
              <w:jc w:val="center"/>
            </w:pPr>
          </w:p>
        </w:tc>
        <w:tc>
          <w:tcPr>
            <w:tcW w:w="1760" w:type="dxa"/>
          </w:tcPr>
          <w:p w14:paraId="25641457" w14:textId="77777777" w:rsidR="00786DC1" w:rsidRDefault="00786DC1" w:rsidP="00E272CD">
            <w:pPr>
              <w:jc w:val="center"/>
            </w:pPr>
          </w:p>
        </w:tc>
      </w:tr>
      <w:tr w:rsidR="00183233" w14:paraId="6F990DE8" w14:textId="77777777" w:rsidTr="00891735">
        <w:trPr>
          <w:trHeight w:val="573"/>
        </w:trPr>
        <w:tc>
          <w:tcPr>
            <w:tcW w:w="1760" w:type="dxa"/>
          </w:tcPr>
          <w:p w14:paraId="24B3033A" w14:textId="0A935052" w:rsidR="00183233" w:rsidRDefault="00183233">
            <w:r>
              <w:t>13-14</w:t>
            </w:r>
          </w:p>
        </w:tc>
        <w:tc>
          <w:tcPr>
            <w:tcW w:w="1760" w:type="dxa"/>
          </w:tcPr>
          <w:p w14:paraId="028F83DE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56C28D2D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00AED3AA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DFAE2D8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CDD5A41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2DC3020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142F2487" w14:textId="77777777" w:rsidR="00183233" w:rsidRDefault="00183233" w:rsidP="00E272CD">
            <w:pPr>
              <w:jc w:val="center"/>
            </w:pPr>
          </w:p>
        </w:tc>
      </w:tr>
      <w:tr w:rsidR="00183233" w14:paraId="095822BA" w14:textId="77777777" w:rsidTr="00891735">
        <w:trPr>
          <w:trHeight w:val="515"/>
        </w:trPr>
        <w:tc>
          <w:tcPr>
            <w:tcW w:w="1760" w:type="dxa"/>
          </w:tcPr>
          <w:p w14:paraId="0A560FB0" w14:textId="68FB16C9" w:rsidR="00183233" w:rsidRDefault="00183233">
            <w:r>
              <w:t>14-15</w:t>
            </w:r>
          </w:p>
        </w:tc>
        <w:tc>
          <w:tcPr>
            <w:tcW w:w="1760" w:type="dxa"/>
          </w:tcPr>
          <w:p w14:paraId="22A4994C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1F99C198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68A4948C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0CE39EC5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134EB23A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D18198F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30996F86" w14:textId="77777777" w:rsidR="00183233" w:rsidRDefault="00183233" w:rsidP="00E272CD">
            <w:pPr>
              <w:jc w:val="center"/>
            </w:pPr>
          </w:p>
        </w:tc>
      </w:tr>
      <w:tr w:rsidR="00183233" w14:paraId="0A568C28" w14:textId="77777777" w:rsidTr="002B2ED9">
        <w:trPr>
          <w:trHeight w:val="515"/>
        </w:trPr>
        <w:tc>
          <w:tcPr>
            <w:tcW w:w="1760" w:type="dxa"/>
          </w:tcPr>
          <w:p w14:paraId="2F56B24B" w14:textId="65B7265F" w:rsidR="00183233" w:rsidRDefault="00183233">
            <w:r>
              <w:t>15-16</w:t>
            </w:r>
          </w:p>
        </w:tc>
        <w:tc>
          <w:tcPr>
            <w:tcW w:w="1760" w:type="dxa"/>
            <w:shd w:val="clear" w:color="auto" w:fill="8496B0" w:themeFill="text2" w:themeFillTint="99"/>
          </w:tcPr>
          <w:p w14:paraId="68DD6457" w14:textId="77777777" w:rsidR="00183233" w:rsidRDefault="00B44F90" w:rsidP="00E272CD">
            <w:pPr>
              <w:jc w:val="center"/>
            </w:pPr>
            <w:r>
              <w:t>Mini</w:t>
            </w:r>
          </w:p>
          <w:p w14:paraId="26D1B5C9" w14:textId="77777777" w:rsidR="003A04D1" w:rsidRDefault="003A04D1" w:rsidP="00E272CD">
            <w:pPr>
              <w:jc w:val="center"/>
            </w:pPr>
            <w:r>
              <w:t>15-16</w:t>
            </w:r>
          </w:p>
          <w:p w14:paraId="2C02C249" w14:textId="464B5CCD" w:rsidR="00611D5A" w:rsidRDefault="00611D5A" w:rsidP="00E272CD">
            <w:pPr>
              <w:jc w:val="center"/>
            </w:pPr>
            <w:r>
              <w:t>Amanda</w:t>
            </w:r>
          </w:p>
        </w:tc>
        <w:tc>
          <w:tcPr>
            <w:tcW w:w="1760" w:type="dxa"/>
            <w:shd w:val="clear" w:color="auto" w:fill="00B0F0"/>
          </w:tcPr>
          <w:p w14:paraId="594E223B" w14:textId="6A3F33BD" w:rsidR="00183233" w:rsidRDefault="00B44F90" w:rsidP="00E272CD">
            <w:pPr>
              <w:jc w:val="center"/>
            </w:pPr>
            <w:r>
              <w:t>Begynder 2</w:t>
            </w:r>
            <w:r w:rsidR="00A07827">
              <w:t>(mini)</w:t>
            </w:r>
          </w:p>
          <w:p w14:paraId="666F2474" w14:textId="77777777" w:rsidR="003A04D1" w:rsidRDefault="003A04D1" w:rsidP="00E272CD">
            <w:pPr>
              <w:jc w:val="center"/>
            </w:pPr>
            <w:r>
              <w:t>1</w:t>
            </w:r>
            <w:r w:rsidR="009D0453">
              <w:t>5-1</w:t>
            </w:r>
            <w:r w:rsidR="003053F2">
              <w:t>6</w:t>
            </w:r>
          </w:p>
          <w:p w14:paraId="00E43899" w14:textId="6E3E1117" w:rsidR="003053F2" w:rsidRDefault="00E52095" w:rsidP="00E272CD">
            <w:pPr>
              <w:jc w:val="center"/>
            </w:pPr>
            <w:r>
              <w:t>Linette</w:t>
            </w:r>
          </w:p>
        </w:tc>
        <w:tc>
          <w:tcPr>
            <w:tcW w:w="1760" w:type="dxa"/>
            <w:shd w:val="clear" w:color="auto" w:fill="00B0F0"/>
          </w:tcPr>
          <w:p w14:paraId="5232C803" w14:textId="77777777" w:rsidR="00183233" w:rsidRDefault="00CC6AAB" w:rsidP="00E272CD">
            <w:pPr>
              <w:jc w:val="center"/>
            </w:pPr>
            <w:r>
              <w:t>Begynder 2</w:t>
            </w:r>
          </w:p>
          <w:p w14:paraId="46A65F29" w14:textId="77777777" w:rsidR="00CC6AAB" w:rsidRDefault="004A2404" w:rsidP="00E272CD">
            <w:pPr>
              <w:jc w:val="center"/>
            </w:pPr>
            <w:r>
              <w:t>15-16</w:t>
            </w:r>
          </w:p>
          <w:p w14:paraId="4E5C0366" w14:textId="39E01A96" w:rsidR="004A2404" w:rsidRDefault="00F11B1C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3AFB3447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  <w:shd w:val="clear" w:color="auto" w:fill="8496B0" w:themeFill="text2" w:themeFillTint="99"/>
          </w:tcPr>
          <w:p w14:paraId="2C482419" w14:textId="77777777" w:rsidR="00183233" w:rsidRDefault="00E94E37" w:rsidP="00E272CD">
            <w:pPr>
              <w:jc w:val="center"/>
            </w:pPr>
            <w:r>
              <w:t>Begynder 1</w:t>
            </w:r>
          </w:p>
          <w:p w14:paraId="691A624A" w14:textId="77777777" w:rsidR="00E94E37" w:rsidRDefault="00E94E37" w:rsidP="00E272CD">
            <w:pPr>
              <w:jc w:val="center"/>
            </w:pPr>
            <w:r>
              <w:t>15-</w:t>
            </w:r>
            <w:r w:rsidR="00D43AD6">
              <w:t>16</w:t>
            </w:r>
          </w:p>
          <w:p w14:paraId="52114D07" w14:textId="1E663E1E" w:rsidR="00D43AD6" w:rsidRDefault="00D43AD6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7CC4D916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6C90F23" w14:textId="77777777" w:rsidR="00183233" w:rsidRDefault="00183233" w:rsidP="00E272CD">
            <w:pPr>
              <w:jc w:val="center"/>
            </w:pPr>
          </w:p>
        </w:tc>
      </w:tr>
      <w:tr w:rsidR="00183233" w14:paraId="2607EB26" w14:textId="77777777" w:rsidTr="002B2ED9">
        <w:trPr>
          <w:trHeight w:val="595"/>
        </w:trPr>
        <w:tc>
          <w:tcPr>
            <w:tcW w:w="1760" w:type="dxa"/>
          </w:tcPr>
          <w:p w14:paraId="384F2774" w14:textId="77315D35" w:rsidR="00183233" w:rsidRDefault="00891735">
            <w:r>
              <w:t>16-17</w:t>
            </w:r>
          </w:p>
        </w:tc>
        <w:tc>
          <w:tcPr>
            <w:tcW w:w="1760" w:type="dxa"/>
            <w:shd w:val="clear" w:color="auto" w:fill="00B050"/>
          </w:tcPr>
          <w:p w14:paraId="43CB6E23" w14:textId="77777777" w:rsidR="00183233" w:rsidRDefault="00B44F90" w:rsidP="00E272CD">
            <w:pPr>
              <w:jc w:val="center"/>
            </w:pPr>
            <w:r>
              <w:t>Begynder 2</w:t>
            </w:r>
          </w:p>
          <w:p w14:paraId="6914DBB7" w14:textId="77777777" w:rsidR="009D0453" w:rsidRDefault="009D0453" w:rsidP="00E272CD">
            <w:pPr>
              <w:jc w:val="center"/>
            </w:pPr>
            <w:r>
              <w:t>16-17</w:t>
            </w:r>
          </w:p>
          <w:p w14:paraId="4FA95D17" w14:textId="7060401E" w:rsidR="00611D5A" w:rsidRDefault="00611D5A" w:rsidP="00E272CD">
            <w:pPr>
              <w:jc w:val="center"/>
            </w:pPr>
            <w:r>
              <w:t>Amanda</w:t>
            </w:r>
          </w:p>
        </w:tc>
        <w:tc>
          <w:tcPr>
            <w:tcW w:w="1760" w:type="dxa"/>
            <w:shd w:val="clear" w:color="auto" w:fill="B4C6E7" w:themeFill="accent1" w:themeFillTint="66"/>
          </w:tcPr>
          <w:p w14:paraId="2992FCA1" w14:textId="77777777" w:rsidR="009D0453" w:rsidRDefault="00B44F90" w:rsidP="00E272CD">
            <w:pPr>
              <w:jc w:val="center"/>
            </w:pPr>
            <w:r>
              <w:t>Let øvet</w:t>
            </w:r>
          </w:p>
          <w:p w14:paraId="49D542E0" w14:textId="77777777" w:rsidR="00183233" w:rsidRDefault="009D0453" w:rsidP="00E272CD">
            <w:pPr>
              <w:jc w:val="center"/>
            </w:pPr>
            <w:r>
              <w:t>16-17</w:t>
            </w:r>
          </w:p>
          <w:p w14:paraId="2F650DEE" w14:textId="7FDD1255" w:rsidR="003053F2" w:rsidRDefault="00784051" w:rsidP="00E272CD">
            <w:pPr>
              <w:jc w:val="center"/>
            </w:pPr>
            <w:r>
              <w:t>Linette</w:t>
            </w:r>
          </w:p>
        </w:tc>
        <w:tc>
          <w:tcPr>
            <w:tcW w:w="1760" w:type="dxa"/>
            <w:shd w:val="clear" w:color="auto" w:fill="B4C6E7" w:themeFill="accent1" w:themeFillTint="66"/>
          </w:tcPr>
          <w:p w14:paraId="3C83C3B8" w14:textId="7E4CE7C8" w:rsidR="00183233" w:rsidRDefault="00801E20" w:rsidP="00E272CD">
            <w:pPr>
              <w:jc w:val="center"/>
            </w:pPr>
            <w:r>
              <w:t>Let øvet</w:t>
            </w:r>
          </w:p>
          <w:p w14:paraId="3E77F5C8" w14:textId="77777777" w:rsidR="009D0453" w:rsidRDefault="009D0453" w:rsidP="00E272CD">
            <w:pPr>
              <w:jc w:val="center"/>
            </w:pPr>
            <w:r>
              <w:t>16-17</w:t>
            </w:r>
          </w:p>
          <w:p w14:paraId="52D41D61" w14:textId="722A224C" w:rsidR="004A2404" w:rsidRDefault="00F11B1C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  <w:shd w:val="clear" w:color="auto" w:fill="B4C6E7" w:themeFill="accent1" w:themeFillTint="66"/>
          </w:tcPr>
          <w:p w14:paraId="3A410A79" w14:textId="6764DDDD" w:rsidR="00183233" w:rsidRDefault="00801E20" w:rsidP="00E272CD">
            <w:pPr>
              <w:jc w:val="center"/>
            </w:pPr>
            <w:r>
              <w:t>Let øvet</w:t>
            </w:r>
          </w:p>
          <w:p w14:paraId="1C23BC5B" w14:textId="77777777" w:rsidR="009D0453" w:rsidRDefault="00BB4EC7" w:rsidP="00E272CD">
            <w:pPr>
              <w:jc w:val="center"/>
            </w:pPr>
            <w:r>
              <w:t>16-17</w:t>
            </w:r>
          </w:p>
          <w:p w14:paraId="2E77FBBD" w14:textId="20B79043" w:rsidR="007E4DB0" w:rsidRDefault="007E4DB0" w:rsidP="00E272CD">
            <w:pPr>
              <w:jc w:val="center"/>
            </w:pPr>
            <w:r>
              <w:t>Linette</w:t>
            </w:r>
          </w:p>
        </w:tc>
        <w:tc>
          <w:tcPr>
            <w:tcW w:w="1760" w:type="dxa"/>
            <w:shd w:val="clear" w:color="auto" w:fill="F8EFDC"/>
          </w:tcPr>
          <w:p w14:paraId="5F4E46F9" w14:textId="77777777" w:rsidR="00183233" w:rsidRDefault="00522DBA" w:rsidP="00E272CD">
            <w:pPr>
              <w:jc w:val="center"/>
            </w:pPr>
            <w:r>
              <w:t>Begynder 2</w:t>
            </w:r>
          </w:p>
          <w:p w14:paraId="05FCB96D" w14:textId="77777777" w:rsidR="00BB4EC7" w:rsidRDefault="00BB4EC7" w:rsidP="00E272CD">
            <w:pPr>
              <w:jc w:val="center"/>
            </w:pPr>
            <w:r>
              <w:t>16-17</w:t>
            </w:r>
          </w:p>
          <w:p w14:paraId="4C0151E8" w14:textId="5893A6FC" w:rsidR="007E4DB0" w:rsidRDefault="00A2498B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69B01FB9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4BDF25F" w14:textId="77777777" w:rsidR="00183233" w:rsidRDefault="00183233" w:rsidP="00E272CD">
            <w:pPr>
              <w:jc w:val="center"/>
            </w:pPr>
          </w:p>
        </w:tc>
      </w:tr>
      <w:tr w:rsidR="00183233" w14:paraId="0CEBA4DB" w14:textId="77777777" w:rsidTr="003D3015">
        <w:trPr>
          <w:trHeight w:val="573"/>
        </w:trPr>
        <w:tc>
          <w:tcPr>
            <w:tcW w:w="1760" w:type="dxa"/>
          </w:tcPr>
          <w:p w14:paraId="3F2DBFD5" w14:textId="31CF59BA" w:rsidR="00183233" w:rsidRDefault="00891735">
            <w:r>
              <w:t>17-18</w:t>
            </w:r>
          </w:p>
        </w:tc>
        <w:tc>
          <w:tcPr>
            <w:tcW w:w="1760" w:type="dxa"/>
            <w:shd w:val="clear" w:color="auto" w:fill="F4B083" w:themeFill="accent2" w:themeFillTint="99"/>
          </w:tcPr>
          <w:p w14:paraId="70CB3BE2" w14:textId="77777777" w:rsidR="00183233" w:rsidRDefault="00B44F90" w:rsidP="00E272CD">
            <w:pPr>
              <w:jc w:val="center"/>
            </w:pPr>
            <w:r>
              <w:t>Let øvet</w:t>
            </w:r>
          </w:p>
          <w:p w14:paraId="1393E025" w14:textId="77777777" w:rsidR="00BB4EC7" w:rsidRDefault="00BB4EC7" w:rsidP="00E272CD">
            <w:pPr>
              <w:jc w:val="center"/>
            </w:pPr>
            <w:r>
              <w:t>17-18</w:t>
            </w:r>
          </w:p>
          <w:p w14:paraId="592523A5" w14:textId="50648E3B" w:rsidR="00611D5A" w:rsidRDefault="00611D5A" w:rsidP="00E272CD">
            <w:pPr>
              <w:jc w:val="center"/>
            </w:pPr>
            <w:r>
              <w:t>Amanda</w:t>
            </w:r>
          </w:p>
        </w:tc>
        <w:tc>
          <w:tcPr>
            <w:tcW w:w="1760" w:type="dxa"/>
            <w:shd w:val="clear" w:color="auto" w:fill="FFE599" w:themeFill="accent4" w:themeFillTint="66"/>
          </w:tcPr>
          <w:p w14:paraId="6F6D6165" w14:textId="18AC2B50" w:rsidR="00183233" w:rsidRDefault="00D26476" w:rsidP="00E272CD">
            <w:pPr>
              <w:jc w:val="center"/>
            </w:pPr>
            <w:r>
              <w:t>Let øvet</w:t>
            </w:r>
          </w:p>
          <w:p w14:paraId="2565308D" w14:textId="77777777" w:rsidR="00BB4EC7" w:rsidRDefault="00BB4EC7" w:rsidP="00E272CD">
            <w:pPr>
              <w:jc w:val="center"/>
            </w:pPr>
            <w:r>
              <w:t>17-18</w:t>
            </w:r>
          </w:p>
          <w:p w14:paraId="00D565E9" w14:textId="4C8F8517" w:rsidR="003053F2" w:rsidRDefault="003053F2" w:rsidP="00E272CD">
            <w:pPr>
              <w:jc w:val="center"/>
            </w:pPr>
            <w:r>
              <w:t>Michelle</w:t>
            </w:r>
          </w:p>
        </w:tc>
        <w:tc>
          <w:tcPr>
            <w:tcW w:w="1760" w:type="dxa"/>
            <w:shd w:val="clear" w:color="auto" w:fill="C5E0B3" w:themeFill="accent6" w:themeFillTint="66"/>
          </w:tcPr>
          <w:p w14:paraId="320B262D" w14:textId="77777777" w:rsidR="00183233" w:rsidRDefault="00801E20" w:rsidP="00E272CD">
            <w:pPr>
              <w:jc w:val="center"/>
            </w:pPr>
            <w:r>
              <w:t>Mini hold</w:t>
            </w:r>
          </w:p>
          <w:p w14:paraId="34AD9BEB" w14:textId="77777777" w:rsidR="00BB4EC7" w:rsidRDefault="00306A28" w:rsidP="00E272CD">
            <w:pPr>
              <w:jc w:val="center"/>
            </w:pPr>
            <w:r>
              <w:t>17-18</w:t>
            </w:r>
          </w:p>
          <w:p w14:paraId="15B33D84" w14:textId="0FE7D218" w:rsidR="001D1394" w:rsidRDefault="001D1394" w:rsidP="00E272CD">
            <w:pPr>
              <w:jc w:val="center"/>
            </w:pPr>
            <w:r>
              <w:t>Sandra</w:t>
            </w:r>
          </w:p>
        </w:tc>
        <w:tc>
          <w:tcPr>
            <w:tcW w:w="1760" w:type="dxa"/>
            <w:shd w:val="clear" w:color="auto" w:fill="FFC000"/>
          </w:tcPr>
          <w:p w14:paraId="27E92981" w14:textId="77777777" w:rsidR="00306A28" w:rsidRDefault="000D14C3" w:rsidP="000D14C3">
            <w:r>
              <w:t>Begynder 2</w:t>
            </w:r>
          </w:p>
          <w:p w14:paraId="784BB854" w14:textId="77777777" w:rsidR="000D14C3" w:rsidRDefault="00F84045" w:rsidP="000D14C3">
            <w:r>
              <w:t>17-18</w:t>
            </w:r>
          </w:p>
          <w:p w14:paraId="184BA854" w14:textId="2D8AD616" w:rsidR="007E4DB0" w:rsidRDefault="007E4DB0" w:rsidP="000D14C3">
            <w:r>
              <w:t>Linette</w:t>
            </w:r>
          </w:p>
        </w:tc>
        <w:tc>
          <w:tcPr>
            <w:tcW w:w="1760" w:type="dxa"/>
            <w:shd w:val="clear" w:color="auto" w:fill="B4C6E7" w:themeFill="accent1" w:themeFillTint="66"/>
          </w:tcPr>
          <w:p w14:paraId="699D6E66" w14:textId="23A04B04" w:rsidR="00183233" w:rsidRDefault="00522DBA" w:rsidP="00E272CD">
            <w:pPr>
              <w:jc w:val="center"/>
            </w:pPr>
            <w:r>
              <w:t>Let øvet</w:t>
            </w:r>
          </w:p>
          <w:p w14:paraId="69788D6A" w14:textId="77777777" w:rsidR="00306A28" w:rsidRDefault="00306A28" w:rsidP="00E272CD">
            <w:pPr>
              <w:jc w:val="center"/>
            </w:pPr>
            <w:r>
              <w:t>17-18</w:t>
            </w:r>
          </w:p>
          <w:p w14:paraId="29856669" w14:textId="6C04C188" w:rsidR="00A2498B" w:rsidRDefault="00A2498B" w:rsidP="00E272CD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7DB69BB3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61802A82" w14:textId="77777777" w:rsidR="00183233" w:rsidRDefault="00183233" w:rsidP="00E272CD">
            <w:pPr>
              <w:jc w:val="center"/>
            </w:pPr>
          </w:p>
        </w:tc>
      </w:tr>
      <w:tr w:rsidR="00183233" w14:paraId="1CACBF79" w14:textId="77777777" w:rsidTr="002B2ED9">
        <w:trPr>
          <w:trHeight w:val="515"/>
        </w:trPr>
        <w:tc>
          <w:tcPr>
            <w:tcW w:w="1760" w:type="dxa"/>
          </w:tcPr>
          <w:p w14:paraId="1F8C54C7" w14:textId="12864108" w:rsidR="00183233" w:rsidRDefault="00891735">
            <w:r>
              <w:t>18-19</w:t>
            </w:r>
          </w:p>
        </w:tc>
        <w:tc>
          <w:tcPr>
            <w:tcW w:w="1760" w:type="dxa"/>
          </w:tcPr>
          <w:p w14:paraId="659D2AE3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59832313" w14:textId="3FCB4560" w:rsidR="00306A28" w:rsidRDefault="00306A28" w:rsidP="00A07827"/>
        </w:tc>
        <w:tc>
          <w:tcPr>
            <w:tcW w:w="1760" w:type="dxa"/>
            <w:shd w:val="clear" w:color="auto" w:fill="00B0F0"/>
          </w:tcPr>
          <w:p w14:paraId="51FBB0A7" w14:textId="77777777" w:rsidR="00183233" w:rsidRDefault="00801E20" w:rsidP="00E272CD">
            <w:pPr>
              <w:jc w:val="center"/>
            </w:pPr>
            <w:r>
              <w:t>Begynder 2</w:t>
            </w:r>
          </w:p>
          <w:p w14:paraId="64EEFF83" w14:textId="77777777" w:rsidR="00E272CD" w:rsidRDefault="00E272CD" w:rsidP="00E272CD">
            <w:pPr>
              <w:jc w:val="center"/>
            </w:pPr>
            <w:r>
              <w:t>18-19</w:t>
            </w:r>
          </w:p>
          <w:p w14:paraId="16E57D3A" w14:textId="7927D659" w:rsidR="00F64AAC" w:rsidRDefault="00F64AAC" w:rsidP="00E272CD">
            <w:pPr>
              <w:jc w:val="center"/>
            </w:pPr>
            <w:r>
              <w:t>Sandra</w:t>
            </w:r>
          </w:p>
        </w:tc>
        <w:tc>
          <w:tcPr>
            <w:tcW w:w="1760" w:type="dxa"/>
            <w:shd w:val="clear" w:color="auto" w:fill="DEEAF6" w:themeFill="accent5" w:themeFillTint="33"/>
          </w:tcPr>
          <w:p w14:paraId="731DD50E" w14:textId="77777777" w:rsidR="00E272CD" w:rsidRDefault="00F84045" w:rsidP="00F84045">
            <w:pPr>
              <w:jc w:val="center"/>
            </w:pPr>
            <w:r>
              <w:t>Lukket hold</w:t>
            </w:r>
          </w:p>
          <w:p w14:paraId="3FB3A922" w14:textId="77777777" w:rsidR="00F84045" w:rsidRDefault="00F84045" w:rsidP="00F84045">
            <w:pPr>
              <w:jc w:val="center"/>
            </w:pPr>
            <w:r>
              <w:t>18-19.30</w:t>
            </w:r>
          </w:p>
          <w:p w14:paraId="7D01CE11" w14:textId="1A7EDA31" w:rsidR="007E4DB0" w:rsidRDefault="007E4DB0" w:rsidP="00F84045">
            <w:pPr>
              <w:jc w:val="center"/>
            </w:pPr>
            <w:r>
              <w:t>Emilie</w:t>
            </w:r>
          </w:p>
        </w:tc>
        <w:tc>
          <w:tcPr>
            <w:tcW w:w="1760" w:type="dxa"/>
          </w:tcPr>
          <w:p w14:paraId="494B64A0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6C60311A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148B0A0" w14:textId="77777777" w:rsidR="00183233" w:rsidRDefault="00183233" w:rsidP="00E272CD">
            <w:pPr>
              <w:jc w:val="center"/>
            </w:pPr>
          </w:p>
        </w:tc>
      </w:tr>
      <w:tr w:rsidR="00183233" w14:paraId="3705A33D" w14:textId="77777777" w:rsidTr="00891735">
        <w:trPr>
          <w:trHeight w:val="515"/>
        </w:trPr>
        <w:tc>
          <w:tcPr>
            <w:tcW w:w="1760" w:type="dxa"/>
          </w:tcPr>
          <w:p w14:paraId="2485A942" w14:textId="5084086D" w:rsidR="00183233" w:rsidRDefault="00891735">
            <w:r>
              <w:lastRenderedPageBreak/>
              <w:t>19-20</w:t>
            </w:r>
          </w:p>
        </w:tc>
        <w:tc>
          <w:tcPr>
            <w:tcW w:w="1760" w:type="dxa"/>
          </w:tcPr>
          <w:p w14:paraId="36BB1867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2A3EF93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62AB12C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EDBA57F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5B68E209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61B4587F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5EB3E92F" w14:textId="77777777" w:rsidR="00183233" w:rsidRDefault="00183233" w:rsidP="00E272CD">
            <w:pPr>
              <w:jc w:val="center"/>
            </w:pPr>
          </w:p>
        </w:tc>
      </w:tr>
      <w:tr w:rsidR="00183233" w14:paraId="4A53B9C6" w14:textId="77777777" w:rsidTr="00891735">
        <w:trPr>
          <w:trHeight w:val="573"/>
        </w:trPr>
        <w:tc>
          <w:tcPr>
            <w:tcW w:w="1760" w:type="dxa"/>
          </w:tcPr>
          <w:p w14:paraId="4B0FC7E3" w14:textId="62AC4D3C" w:rsidR="00183233" w:rsidRDefault="00891735">
            <w:r>
              <w:t>20-21</w:t>
            </w:r>
          </w:p>
        </w:tc>
        <w:tc>
          <w:tcPr>
            <w:tcW w:w="1760" w:type="dxa"/>
          </w:tcPr>
          <w:p w14:paraId="377421BD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7D3F1411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77F1CA28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11E555A6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6137130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52E9F489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74570B26" w14:textId="77777777" w:rsidR="00183233" w:rsidRDefault="00183233" w:rsidP="00E272CD">
            <w:pPr>
              <w:jc w:val="center"/>
            </w:pPr>
          </w:p>
        </w:tc>
      </w:tr>
      <w:tr w:rsidR="00183233" w14:paraId="67E6E992" w14:textId="77777777" w:rsidTr="00891735">
        <w:trPr>
          <w:trHeight w:val="515"/>
        </w:trPr>
        <w:tc>
          <w:tcPr>
            <w:tcW w:w="1760" w:type="dxa"/>
          </w:tcPr>
          <w:p w14:paraId="23224A9B" w14:textId="36A7F496" w:rsidR="00183233" w:rsidRDefault="00891735">
            <w:r>
              <w:t>21-22</w:t>
            </w:r>
          </w:p>
        </w:tc>
        <w:tc>
          <w:tcPr>
            <w:tcW w:w="1760" w:type="dxa"/>
          </w:tcPr>
          <w:p w14:paraId="7594DBB2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6ABD2F20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76C5DB61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1F7E02A4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4037FE5B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3F25CC6A" w14:textId="77777777" w:rsidR="00183233" w:rsidRDefault="00183233" w:rsidP="00E272CD">
            <w:pPr>
              <w:jc w:val="center"/>
            </w:pPr>
          </w:p>
        </w:tc>
        <w:tc>
          <w:tcPr>
            <w:tcW w:w="1760" w:type="dxa"/>
          </w:tcPr>
          <w:p w14:paraId="281FD2CE" w14:textId="77777777" w:rsidR="00183233" w:rsidRDefault="00183233" w:rsidP="00E272CD">
            <w:pPr>
              <w:jc w:val="center"/>
            </w:pPr>
          </w:p>
        </w:tc>
      </w:tr>
    </w:tbl>
    <w:p w14:paraId="57F3B172" w14:textId="77777777" w:rsidR="00786DC1" w:rsidRDefault="00786DC1"/>
    <w:sectPr w:rsidR="00786DC1" w:rsidSect="00010C0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A2"/>
    <w:rsid w:val="00010C0B"/>
    <w:rsid w:val="00035948"/>
    <w:rsid w:val="00080A4B"/>
    <w:rsid w:val="00093FA2"/>
    <w:rsid w:val="000D14C3"/>
    <w:rsid w:val="000D56CE"/>
    <w:rsid w:val="000E1416"/>
    <w:rsid w:val="00163602"/>
    <w:rsid w:val="00183233"/>
    <w:rsid w:val="001D1394"/>
    <w:rsid w:val="001D5052"/>
    <w:rsid w:val="001F38F8"/>
    <w:rsid w:val="002057A2"/>
    <w:rsid w:val="0021138C"/>
    <w:rsid w:val="00290E3A"/>
    <w:rsid w:val="002B2ED9"/>
    <w:rsid w:val="003053F2"/>
    <w:rsid w:val="00306A28"/>
    <w:rsid w:val="003967C9"/>
    <w:rsid w:val="003A04D1"/>
    <w:rsid w:val="003D3015"/>
    <w:rsid w:val="00462707"/>
    <w:rsid w:val="004660E3"/>
    <w:rsid w:val="004703DC"/>
    <w:rsid w:val="00486520"/>
    <w:rsid w:val="004944B6"/>
    <w:rsid w:val="004A2404"/>
    <w:rsid w:val="00522DBA"/>
    <w:rsid w:val="0054581A"/>
    <w:rsid w:val="00553404"/>
    <w:rsid w:val="005E1166"/>
    <w:rsid w:val="00611D5A"/>
    <w:rsid w:val="006461DF"/>
    <w:rsid w:val="00660139"/>
    <w:rsid w:val="0068776A"/>
    <w:rsid w:val="006A11AB"/>
    <w:rsid w:val="006B305F"/>
    <w:rsid w:val="006D3E16"/>
    <w:rsid w:val="007472F6"/>
    <w:rsid w:val="007733F0"/>
    <w:rsid w:val="00784051"/>
    <w:rsid w:val="00786DC1"/>
    <w:rsid w:val="007E4DB0"/>
    <w:rsid w:val="00801E20"/>
    <w:rsid w:val="00826453"/>
    <w:rsid w:val="00837EB0"/>
    <w:rsid w:val="00847C47"/>
    <w:rsid w:val="00883EFE"/>
    <w:rsid w:val="00886588"/>
    <w:rsid w:val="00891735"/>
    <w:rsid w:val="008E2D0E"/>
    <w:rsid w:val="008E75D4"/>
    <w:rsid w:val="008F2F34"/>
    <w:rsid w:val="00982A81"/>
    <w:rsid w:val="009D0453"/>
    <w:rsid w:val="00A07827"/>
    <w:rsid w:val="00A2498B"/>
    <w:rsid w:val="00A528B3"/>
    <w:rsid w:val="00A95EA0"/>
    <w:rsid w:val="00AD018E"/>
    <w:rsid w:val="00AF202A"/>
    <w:rsid w:val="00B44F90"/>
    <w:rsid w:val="00B46069"/>
    <w:rsid w:val="00BB4EC7"/>
    <w:rsid w:val="00C3283E"/>
    <w:rsid w:val="00C40C8B"/>
    <w:rsid w:val="00C55073"/>
    <w:rsid w:val="00CC6AAB"/>
    <w:rsid w:val="00CD0A06"/>
    <w:rsid w:val="00D04098"/>
    <w:rsid w:val="00D26476"/>
    <w:rsid w:val="00D43AD6"/>
    <w:rsid w:val="00D454E2"/>
    <w:rsid w:val="00D87EE6"/>
    <w:rsid w:val="00E272CD"/>
    <w:rsid w:val="00E52095"/>
    <w:rsid w:val="00E70AE8"/>
    <w:rsid w:val="00E84F4B"/>
    <w:rsid w:val="00E94E37"/>
    <w:rsid w:val="00EA709B"/>
    <w:rsid w:val="00ED6E37"/>
    <w:rsid w:val="00EE375D"/>
    <w:rsid w:val="00F11B1C"/>
    <w:rsid w:val="00F32343"/>
    <w:rsid w:val="00F64AAC"/>
    <w:rsid w:val="00F83777"/>
    <w:rsid w:val="00F84045"/>
    <w:rsid w:val="00FB02C7"/>
    <w:rsid w:val="00FF3638"/>
    <w:rsid w:val="74AEE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A719"/>
  <w15:docId w15:val="{27C9E6A2-EC8A-4D94-9709-688A3ADF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Kruse Carlsen (10412792)</dc:creator>
  <cp:keywords/>
  <dc:description/>
  <cp:lastModifiedBy>Jørgen Larsen</cp:lastModifiedBy>
  <cp:revision>2</cp:revision>
  <dcterms:created xsi:type="dcterms:W3CDTF">2023-07-26T20:05:00Z</dcterms:created>
  <dcterms:modified xsi:type="dcterms:W3CDTF">2023-07-26T20:05:00Z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0x01010032F05E980099FC45A44228C50697D54A</vt:lpwstr>
  </property>
</Properties>
</file>